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BA" w:rsidRPr="00B5745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Конспект  занятия по нетрадиционной технике рисования</w:t>
      </w:r>
    </w:p>
    <w:p w:rsidR="006317BA" w:rsidRPr="002378F2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5745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ладошками</w:t>
      </w:r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в группе раннего возраста  на тему: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"Букет для мамы</w:t>
      </w:r>
      <w:r w:rsidRPr="00B5745A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6317BA" w:rsidRPr="00B5745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6317BA" w:rsidRPr="00B5745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Разработала воспитатель </w:t>
      </w:r>
      <w:proofErr w:type="spellStart"/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Хуснутдинова</w:t>
      </w:r>
      <w:proofErr w:type="spellEnd"/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Елена Юрьевна</w:t>
      </w:r>
    </w:p>
    <w:p w:rsid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7BA" w:rsidRP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6317BA">
        <w:rPr>
          <w:rFonts w:ascii="Times New Roman" w:eastAsia="Times New Roman" w:hAnsi="Times New Roman" w:cs="Times New Roman"/>
          <w:bCs/>
          <w:sz w:val="28"/>
          <w:szCs w:val="28"/>
        </w:rPr>
        <w:t>обучение рисованию цветов ладошкой.</w:t>
      </w:r>
      <w:r w:rsidRPr="00631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317BA" w:rsidRP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317BA" w:rsidRP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Cs/>
          <w:sz w:val="28"/>
          <w:szCs w:val="28"/>
        </w:rPr>
        <w:t>- учить передавать образ цветов, строение и форму используя ладошки рук;</w:t>
      </w:r>
    </w:p>
    <w:p w:rsidR="006317BA" w:rsidRP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Cs/>
          <w:sz w:val="28"/>
          <w:szCs w:val="28"/>
        </w:rPr>
        <w:t>- вызывать у детей интерес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созданию изображения ладошками;</w:t>
      </w:r>
      <w:r w:rsidRPr="006317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317BA" w:rsidRP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Cs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акрепить знания основных цветов;</w:t>
      </w:r>
    </w:p>
    <w:p w:rsidR="006317BA" w:rsidRP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Cs/>
          <w:sz w:val="28"/>
          <w:szCs w:val="28"/>
        </w:rPr>
        <w:t>- развивать мелк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 моторику рук;</w:t>
      </w:r>
    </w:p>
    <w:p w:rsidR="006317BA" w:rsidRP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развивать внимание, память;</w:t>
      </w:r>
    </w:p>
    <w:p w:rsidR="006317BA" w:rsidRP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</w:t>
      </w:r>
      <w:r w:rsidRPr="006317BA">
        <w:rPr>
          <w:rFonts w:ascii="Times New Roman" w:eastAsia="Times New Roman" w:hAnsi="Times New Roman" w:cs="Times New Roman"/>
          <w:bCs/>
          <w:sz w:val="28"/>
          <w:szCs w:val="28"/>
        </w:rPr>
        <w:t>оспитывать аккуратность при работе с красками; интерес к изобразительной деятельности.</w:t>
      </w:r>
    </w:p>
    <w:p w:rsidR="006317BA" w:rsidRP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</w:t>
      </w:r>
      <w:r w:rsidRPr="006317BA">
        <w:rPr>
          <w:rFonts w:ascii="Times New Roman" w:eastAsia="Times New Roman" w:hAnsi="Times New Roman" w:cs="Times New Roman"/>
          <w:bCs/>
          <w:sz w:val="28"/>
          <w:szCs w:val="28"/>
        </w:rPr>
        <w:t>оспитывать любовь и заботу к самому близкому человеку- МАМЕ.</w:t>
      </w:r>
    </w:p>
    <w:p w:rsidR="006317BA" w:rsidRDefault="006317BA" w:rsidP="006317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                                  </w:t>
      </w:r>
    </w:p>
    <w:p w:rsidR="006317BA" w:rsidRPr="006317BA" w:rsidRDefault="006317BA" w:rsidP="006317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Ребята, вы знаете, кто на свете лучше всех?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Мама.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>знаю красивое стихотворение. Сейчас его прочту, а вы мне поможете. Договорились?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17BA">
        <w:rPr>
          <w:rFonts w:ascii="Times New Roman" w:eastAsia="Times New Roman" w:hAnsi="Times New Roman" w:cs="Times New Roman"/>
          <w:sz w:val="28"/>
          <w:szCs w:val="28"/>
        </w:rPr>
        <w:t>(Воспитатель читает стихотворение «Мамочка», но не полностью, а по одной строчке, задавая вопрос детям.</w:t>
      </w:r>
      <w:proofErr w:type="gramEnd"/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17BA">
        <w:rPr>
          <w:rFonts w:ascii="Times New Roman" w:eastAsia="Times New Roman" w:hAnsi="Times New Roman" w:cs="Times New Roman"/>
          <w:sz w:val="28"/>
          <w:szCs w:val="28"/>
        </w:rPr>
        <w:t>Дети отвечают хором на этот вопрос одним словом «Мамочка».)</w:t>
      </w:r>
      <w:proofErr w:type="gramEnd"/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Кто пришёл ко мне с утра?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</w:t>
      </w:r>
      <w:proofErr w:type="gramStart"/>
      <w:r w:rsidRPr="006317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317BA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6317B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317BA">
        <w:rPr>
          <w:rFonts w:ascii="Times New Roman" w:eastAsia="Times New Roman" w:hAnsi="Times New Roman" w:cs="Times New Roman"/>
          <w:sz w:val="28"/>
          <w:szCs w:val="28"/>
        </w:rPr>
        <w:t>твечают дети хором).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Кто сказал «Вставать пора»?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Кашу кто успел сварить?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Чаю в пиалу налить?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Кто косички мне заплёл?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Целый дом один подмёл?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Кто цветов в саду нарвал?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Кто меня поцеловал?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Кто ребячий любит смех?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Кто на свете лучше всех?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Так кто же на свете лучше всех?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> «Мамочка!»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>: У наших мамочек скоро п</w:t>
      </w:r>
      <w:r>
        <w:rPr>
          <w:rFonts w:ascii="Times New Roman" w:eastAsia="Times New Roman" w:hAnsi="Times New Roman" w:cs="Times New Roman"/>
          <w:sz w:val="28"/>
          <w:szCs w:val="28"/>
        </w:rPr>
        <w:t>раздник, называется «8 Марта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 Давайте порадуем их красивыми цветами?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А кто из вас знает, что это за цветок?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детей).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Дети рассматривают цветы оригами (тюльпаны).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Это у тюльпана стебелек. На нем растет цветок.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Это что? </w:t>
      </w:r>
      <w:r>
        <w:rPr>
          <w:rFonts w:ascii="Times New Roman" w:eastAsia="Times New Roman" w:hAnsi="Times New Roman" w:cs="Times New Roman"/>
          <w:sz w:val="28"/>
          <w:szCs w:val="28"/>
        </w:rPr>
        <w:t>(показывая на листья)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Листики.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 стебелек и листики?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Зеленого.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Хотите, мы сегодня с вами будем художниками и нарисуем для мамочек цветы?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Да.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Но будем рисовать цветы не кисточкой, а ладошкой.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Чтобы наши ладошки лучше рисовали, сделаем </w:t>
      </w:r>
      <w:proofErr w:type="spellStart"/>
      <w:r w:rsidRPr="006317BA">
        <w:rPr>
          <w:rFonts w:ascii="Times New Roman" w:eastAsia="Times New Roman" w:hAnsi="Times New Roman" w:cs="Times New Roman"/>
          <w:sz w:val="28"/>
          <w:szCs w:val="28"/>
        </w:rPr>
        <w:t>физминутку</w:t>
      </w:r>
      <w:proofErr w:type="spellEnd"/>
      <w:r w:rsidRPr="006317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7BA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«Раз, два, три, четыре, </w:t>
      </w:r>
      <w:proofErr w:type="spellStart"/>
      <w:proofErr w:type="gramStart"/>
      <w:r w:rsidRPr="006317BA">
        <w:rPr>
          <w:rFonts w:ascii="Times New Roman" w:eastAsia="Times New Roman" w:hAnsi="Times New Roman" w:cs="Times New Roman"/>
          <w:sz w:val="28"/>
          <w:szCs w:val="28"/>
        </w:rPr>
        <w:t>пять-будем</w:t>
      </w:r>
      <w:proofErr w:type="spellEnd"/>
      <w:proofErr w:type="gramEnd"/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маму поздравлять.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(Дети выполняют движения в соответствии с текстом.)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1,2,3,4,5- будем маму поздравлять! (Шагаем на месте)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Милую, любимую,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Самую красивую (Хлопаем в ладоши)</w:t>
      </w:r>
    </w:p>
    <w:p w:rsidR="006317BA" w:rsidRPr="006317BA" w:rsidRDefault="006317BA" w:rsidP="00631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И подарки (Протягиваем ладони вперед)</w:t>
      </w:r>
    </w:p>
    <w:p w:rsidR="006317BA" w:rsidRP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И цветы (Поднимаем ладони вверх и складываем их вместе в виде цветка)</w:t>
      </w:r>
    </w:p>
    <w:p w:rsidR="006317BA" w:rsidRP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Дарим мамам я и ты (Показываем ладонью себя </w:t>
      </w:r>
      <w:proofErr w:type="gramStart"/>
      <w:r w:rsidRPr="006317B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стоящего напротив).</w:t>
      </w:r>
    </w:p>
    <w:p w:rsid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7BA" w:rsidRP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Молодцы, садитесь за </w:t>
      </w:r>
      <w:proofErr w:type="gramStart"/>
      <w:r w:rsidRPr="006317BA">
        <w:rPr>
          <w:rFonts w:ascii="Times New Roman" w:eastAsia="Times New Roman" w:hAnsi="Times New Roman" w:cs="Times New Roman"/>
          <w:sz w:val="28"/>
          <w:szCs w:val="28"/>
        </w:rPr>
        <w:t>столы</w:t>
      </w:r>
      <w:proofErr w:type="gramEnd"/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и примемся за работу.</w:t>
      </w:r>
    </w:p>
    <w:p w:rsidR="006317BA" w:rsidRP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Внимательно смотрите, как будем рисовать.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>На ладонь кисточкой наношу красную краску и прикладываю ее к верхней части листа.</w:t>
      </w:r>
      <w:r w:rsidR="00E50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Убираю руку – получился мой отпечаток ладони. Вымою руку в теплой воде и вытру салфеткой. А теперь вы попробуйте нарисовать на своих листах бумаги цветы. </w:t>
      </w:r>
      <w:r w:rsidR="00E50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>Наносите кисточкой краску хорошо, чтобы цветы получились яркие.</w:t>
      </w:r>
    </w:p>
    <w:p w:rsidR="006317BA" w:rsidRP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(Воспитатель просит ребят быть очень аккуратными и внимательными, потому что это первый подарок для мамы.)</w:t>
      </w:r>
    </w:p>
    <w:p w:rsidR="006317BA" w:rsidRP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работ. </w:t>
      </w:r>
    </w:p>
    <w:p w:rsidR="006317BA" w:rsidRP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(Дети самостоятельно выбирают и называют цвет своего цветочка.) </w:t>
      </w:r>
    </w:p>
    <w:p w:rsidR="006317BA" w:rsidRP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(В процессе работы </w:t>
      </w:r>
      <w:r w:rsidR="00E5091D">
        <w:rPr>
          <w:rFonts w:ascii="Times New Roman" w:eastAsia="Times New Roman" w:hAnsi="Times New Roman" w:cs="Times New Roman"/>
          <w:sz w:val="28"/>
          <w:szCs w:val="28"/>
        </w:rPr>
        <w:t>воспитатель помогает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детям.) </w:t>
      </w:r>
    </w:p>
    <w:p w:rsidR="006317BA" w:rsidRPr="006317BA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(Помощник воспитателя моет детям руки по мере необходимости.) </w:t>
      </w:r>
    </w:p>
    <w:p w:rsidR="006317BA" w:rsidRPr="006317BA" w:rsidRDefault="00E5091D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7BA" w:rsidRPr="006317BA">
        <w:rPr>
          <w:rFonts w:ascii="Times New Roman" w:eastAsia="Times New Roman" w:hAnsi="Times New Roman" w:cs="Times New Roman"/>
          <w:sz w:val="28"/>
          <w:szCs w:val="28"/>
        </w:rPr>
        <w:t xml:space="preserve">Чтобы наши ладошки и пальчики </w:t>
      </w:r>
      <w:proofErr w:type="gramStart"/>
      <w:r w:rsidR="006317BA" w:rsidRPr="006317BA">
        <w:rPr>
          <w:rFonts w:ascii="Times New Roman" w:eastAsia="Times New Roman" w:hAnsi="Times New Roman" w:cs="Times New Roman"/>
          <w:sz w:val="28"/>
          <w:szCs w:val="28"/>
        </w:rPr>
        <w:t>отдохнули</w:t>
      </w:r>
      <w:proofErr w:type="gramEnd"/>
      <w:r w:rsidR="006317BA" w:rsidRPr="006317BA">
        <w:rPr>
          <w:rFonts w:ascii="Times New Roman" w:eastAsia="Times New Roman" w:hAnsi="Times New Roman" w:cs="Times New Roman"/>
          <w:sz w:val="28"/>
          <w:szCs w:val="28"/>
        </w:rPr>
        <w:t xml:space="preserve"> сделаем гимнастику для пальцев:</w:t>
      </w:r>
    </w:p>
    <w:p w:rsidR="00E5091D" w:rsidRDefault="006317BA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</w:t>
      </w:r>
    </w:p>
    <w:p w:rsidR="00E5091D" w:rsidRDefault="00E5091D" w:rsidP="00E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91D" w:rsidRDefault="00E5091D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7BA" w:rsidRPr="006317BA" w:rsidRDefault="006317BA" w:rsidP="00E5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9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Пальчиковая гимнастика.</w:t>
      </w:r>
    </w:p>
    <w:p w:rsidR="006317BA" w:rsidRPr="006317BA" w:rsidRDefault="006317BA" w:rsidP="00E5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«Наши руки как цветочки.</w:t>
      </w:r>
    </w:p>
    <w:p w:rsidR="006317BA" w:rsidRPr="006317BA" w:rsidRDefault="006317BA" w:rsidP="00E5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Пальчики как лепесточки.</w:t>
      </w:r>
    </w:p>
    <w:p w:rsidR="006317BA" w:rsidRPr="006317BA" w:rsidRDefault="006317BA" w:rsidP="00E5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Солнце просыпается –</w:t>
      </w:r>
    </w:p>
    <w:p w:rsidR="006317BA" w:rsidRPr="006317BA" w:rsidRDefault="006317BA" w:rsidP="00E5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Цветочки раскрываются.</w:t>
      </w:r>
    </w:p>
    <w:p w:rsidR="006317BA" w:rsidRPr="006317BA" w:rsidRDefault="006317BA" w:rsidP="00E5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В темноте они опять</w:t>
      </w:r>
    </w:p>
    <w:p w:rsidR="006317BA" w:rsidRDefault="006317BA" w:rsidP="00E5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Будут очень крепко спать»</w:t>
      </w:r>
    </w:p>
    <w:p w:rsidR="00E5091D" w:rsidRPr="006317BA" w:rsidRDefault="00E5091D" w:rsidP="00E5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91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Наши пальчики и ладошки отдохнули, посмотрим на наши красивые цветочки. Чего не хватает у них?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91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Стебелька, листиков.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91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Давайте с вами нарисуем стебелек и листики нашему цветочку. Дальше понадобится зеленая краска. Я обмакну пальчик в краску и нарисую от цветочка сверху вниз зеленую линию – стебель.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А теперь наносим на ладошку кисточкой зеленую краску и прикладываем к стебельку ладошку - получается зеленый листик (если есть время - можно нарисовать еще листик).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(В процессе работы </w:t>
      </w:r>
      <w:r w:rsidR="00E5091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помогает 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детям, по мере необходимости).</w:t>
      </w:r>
    </w:p>
    <w:p w:rsidR="006317BA" w:rsidRPr="006317BA" w:rsidRDefault="00E5091D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7BA" w:rsidRPr="006317BA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какие красивые тюльпаны получились!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Рефлексия. </w:t>
      </w:r>
    </w:p>
    <w:p w:rsidR="006317BA" w:rsidRPr="006317BA" w:rsidRDefault="00E5091D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7BA" w:rsidRPr="006317BA">
        <w:rPr>
          <w:rFonts w:ascii="Times New Roman" w:eastAsia="Times New Roman" w:hAnsi="Times New Roman" w:cs="Times New Roman"/>
          <w:sz w:val="28"/>
          <w:szCs w:val="28"/>
        </w:rPr>
        <w:t xml:space="preserve">Вам понравилось рисовать ладошками? Что мы с вами рисовали?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Давайте полюбуемся ими.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>Вы молодцы и ваши ладошки тоже. Давайте похлопаем им.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 Вечером, когда мамы придут за вами, подарите им свой цветочек. </w:t>
      </w:r>
    </w:p>
    <w:p w:rsidR="006317BA" w:rsidRPr="006317BA" w:rsidRDefault="006317BA" w:rsidP="0063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BA">
        <w:rPr>
          <w:rFonts w:ascii="Times New Roman" w:eastAsia="Times New Roman" w:hAnsi="Times New Roman" w:cs="Times New Roman"/>
          <w:sz w:val="28"/>
          <w:szCs w:val="28"/>
        </w:rPr>
        <w:t xml:space="preserve"> Им будет очень приятно.                     </w:t>
      </w:r>
    </w:p>
    <w:p w:rsidR="008179B1" w:rsidRPr="006317BA" w:rsidRDefault="008179B1" w:rsidP="00631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9B1" w:rsidRPr="0063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7BA"/>
    <w:rsid w:val="006317BA"/>
    <w:rsid w:val="008179B1"/>
    <w:rsid w:val="00E5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7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1">
    <w:name w:val="c11"/>
    <w:basedOn w:val="a0"/>
    <w:rsid w:val="006317BA"/>
  </w:style>
  <w:style w:type="character" w:customStyle="1" w:styleId="c1">
    <w:name w:val="c1"/>
    <w:basedOn w:val="a0"/>
    <w:rsid w:val="006317BA"/>
  </w:style>
  <w:style w:type="paragraph" w:customStyle="1" w:styleId="c0">
    <w:name w:val="c0"/>
    <w:basedOn w:val="a"/>
    <w:rsid w:val="0063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317BA"/>
  </w:style>
  <w:style w:type="character" w:customStyle="1" w:styleId="c8">
    <w:name w:val="c8"/>
    <w:basedOn w:val="a0"/>
    <w:rsid w:val="006317BA"/>
  </w:style>
  <w:style w:type="paragraph" w:customStyle="1" w:styleId="c7">
    <w:name w:val="c7"/>
    <w:basedOn w:val="a"/>
    <w:rsid w:val="0063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3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2022-03-23T18:24:00Z</cp:lastPrinted>
  <dcterms:created xsi:type="dcterms:W3CDTF">2022-03-23T18:10:00Z</dcterms:created>
  <dcterms:modified xsi:type="dcterms:W3CDTF">2022-03-23T18:25:00Z</dcterms:modified>
</cp:coreProperties>
</file>