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54" w:rsidRDefault="00023554" w:rsidP="0002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023554">
        <w:rPr>
          <w:rFonts w:ascii="Times New Roman" w:eastAsia="Times New Roman" w:hAnsi="Times New Roman" w:cs="Times New Roman"/>
          <w:b/>
          <w:iCs/>
          <w:noProof/>
          <w:color w:val="002060"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-701040</wp:posOffset>
            </wp:positionV>
            <wp:extent cx="7458075" cy="10629900"/>
            <wp:effectExtent l="19050" t="0" r="9525" b="0"/>
            <wp:wrapNone/>
            <wp:docPr id="1" name="Рисунок 1" descr="https://kartinkinaden.ru/uploads/posts/2020-07/thumbs/1593735897_5-p-foni-dlya-do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07/thumbs/1593735897_5-p-foni-dlya-dou-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554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u w:val="single"/>
        </w:rPr>
        <w:t xml:space="preserve">Консультация для педагогов </w:t>
      </w:r>
    </w:p>
    <w:p w:rsidR="00023554" w:rsidRDefault="00023554" w:rsidP="0002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u w:val="single"/>
        </w:rPr>
      </w:pPr>
      <w:r w:rsidRPr="00023554"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u w:val="single"/>
        </w:rPr>
        <w:t>«Влияние лепки на развитие ребенка»</w:t>
      </w:r>
    </w:p>
    <w:p w:rsidR="00023554" w:rsidRPr="00023554" w:rsidRDefault="00023554" w:rsidP="00023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2060"/>
          <w:sz w:val="32"/>
          <w:szCs w:val="32"/>
          <w:u w:val="single"/>
        </w:rPr>
      </w:pP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Лепка из пластилина для детей не только веселое и увлекательное, но и очень полезное занятие. Значение лепки в развитии ребенка трудно переоценить. Лепка оказывает благотворное влияние на эмоциональное состояние ребенка, является одним из средств познания мира и развития восприятия. Малыши переживают от всего, к чему прикасаются, что имеет для них интерес. Ребенок познает мир наглядно, часто через свои ощущения. Ведь в каждой поделке помимо поднятия настроения и получения радости от совместной деятельности и общения – лепка из пластилина может дать гораздо больше, чем мы думаем.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Для умственного развития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Когда ребенок разминает пластилин (или другой материал) в руках, создает из него детали разных форм, присоединяет их друг к другу, сплющивает, вытягивает, развивается мелкая моторика рук. Научно доказано, что она напрямую влияет на развитие речи малыша, координацию движений, память и логическое мышление.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Когда ребенок концентрируется на своем занятии, он учится терпению и усидчивости.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Когда он создает из стандартных кусочков пластилина новые формы или смешивает цвета, развивается образное, абстрактное и логическое мышление, проявляются творческие способности.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 xml:space="preserve">• Когда малыш двумя руками катает шарик или колбаску, у него работают оба полушария мозга, укрепляются межполушарные связи, что, в свою очередь, способствует развитию внимания и </w:t>
      </w:r>
      <w:proofErr w:type="spellStart"/>
      <w:r w:rsidRPr="00023554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235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Лепка по образцу развивает память, способность сопоставлять факты и образы, логическое мышление, терпение, умение собраться, сосредоточиться, довести начатое до конца и оценить полученный результат, сравнив его с оригиналом.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Когда ребенок лепит то, что сам придумал, развивается воображение, творческие способности и образное мышление.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Для здоровья и эмоционального состояния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Занятия лепкой благотворно влияют на нервную систему, психическое и эмоциональное состояние малыша.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Регулярные занятия спокойными играми способствуют нормализации сна и понижению чрезмерной активности, уменьшают возбудимость и раздражительность.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 xml:space="preserve">• При необходимости, лепка помогает детям </w:t>
      </w:r>
      <w:proofErr w:type="spellStart"/>
      <w:r w:rsidRPr="00023554">
        <w:rPr>
          <w:rFonts w:ascii="Times New Roman" w:eastAsia="Times New Roman" w:hAnsi="Times New Roman" w:cs="Times New Roman"/>
          <w:sz w:val="28"/>
          <w:szCs w:val="28"/>
        </w:rPr>
        <w:t>невербально</w:t>
      </w:r>
      <w:proofErr w:type="spellEnd"/>
      <w:r w:rsidRPr="00023554">
        <w:rPr>
          <w:rFonts w:ascii="Times New Roman" w:eastAsia="Times New Roman" w:hAnsi="Times New Roman" w:cs="Times New Roman"/>
          <w:sz w:val="28"/>
          <w:szCs w:val="28"/>
        </w:rPr>
        <w:t xml:space="preserve"> выразить существующие внутренние конфликты и противоречия.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Лепка позволяет «</w:t>
      </w:r>
      <w:proofErr w:type="spellStart"/>
      <w:r w:rsidRPr="00023554">
        <w:rPr>
          <w:rFonts w:ascii="Times New Roman" w:eastAsia="Times New Roman" w:hAnsi="Times New Roman" w:cs="Times New Roman"/>
          <w:sz w:val="28"/>
          <w:szCs w:val="28"/>
        </w:rPr>
        <w:t>опредметить</w:t>
      </w:r>
      <w:proofErr w:type="spellEnd"/>
      <w:r w:rsidRPr="00023554">
        <w:rPr>
          <w:rFonts w:ascii="Times New Roman" w:eastAsia="Times New Roman" w:hAnsi="Times New Roman" w:cs="Times New Roman"/>
          <w:sz w:val="28"/>
          <w:szCs w:val="28"/>
        </w:rPr>
        <w:t>» страх и преодолеть его через физическое взаимодействие — сломать, смять фигурку или изменить ее, чтобы получилось что-то хорошее.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-701040</wp:posOffset>
            </wp:positionV>
            <wp:extent cx="7458075" cy="10629900"/>
            <wp:effectExtent l="19050" t="0" r="9525" b="0"/>
            <wp:wrapNone/>
            <wp:docPr id="2" name="Рисунок 1" descr="https://kartinkinaden.ru/uploads/posts/2020-07/thumbs/1593735897_5-p-foni-dlya-do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aden.ru/uploads/posts/2020-07/thumbs/1593735897_5-p-foni-dlya-dou-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3554">
        <w:rPr>
          <w:rFonts w:ascii="Times New Roman" w:eastAsia="Times New Roman" w:hAnsi="Times New Roman" w:cs="Times New Roman"/>
          <w:sz w:val="28"/>
          <w:szCs w:val="28"/>
        </w:rPr>
        <w:t>• Занятие лепкой связано с целой гаммой чувств: от тактильных ощущений, восприятия цвета и запаха до сложных внутренних состояний — волнения, интереса, радости от того, что все получается, и огорчения, если ожидания не совпадают с результатом.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Лепка помогает ребенку выразить свои эмоции (в том числе негативные) в социально приемлемой манере, справиться с болью, злостью, гневом, тревогой.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Произведения, которые создает малыш, помогут взрослым разобраться в его духовном состоянии и оценить наличие эмоциональных или личностных проблем.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Создавая очередную фигурку или картину из пластилина, ребенок может расслабиться, снять напряжение, успокоиться и избавиться от плохого настроения.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Для маленьких мечтателей лепка становится своеобразным мостом из мира собственных фантазий в реальную жизнь. Она помогает принять существующий мир и свыкнуться с его несовершенством.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Для развития личности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 xml:space="preserve">• Лепка — </w:t>
      </w:r>
      <w:proofErr w:type="gramStart"/>
      <w:r w:rsidRPr="00023554">
        <w:rPr>
          <w:rFonts w:ascii="Times New Roman" w:eastAsia="Times New Roman" w:hAnsi="Times New Roman" w:cs="Times New Roman"/>
          <w:sz w:val="28"/>
          <w:szCs w:val="28"/>
        </w:rPr>
        <w:t>простой</w:t>
      </w:r>
      <w:proofErr w:type="gramEnd"/>
      <w:r w:rsidRPr="00023554">
        <w:rPr>
          <w:rFonts w:ascii="Times New Roman" w:eastAsia="Times New Roman" w:hAnsi="Times New Roman" w:cs="Times New Roman"/>
          <w:sz w:val="28"/>
          <w:szCs w:val="28"/>
        </w:rPr>
        <w:t xml:space="preserve"> и эффективный способ выявить скрытые способности и развить естественные навыки малыша, продемонстрировать ему собственную уникальность и творческое начало.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Лепка знакомит детей с понятиями формы и цвета. Дает опыт тактильного восприятия на уровне «</w:t>
      </w:r>
      <w:proofErr w:type="spellStart"/>
      <w:proofErr w:type="gramStart"/>
      <w:r w:rsidRPr="00023554">
        <w:rPr>
          <w:rFonts w:ascii="Times New Roman" w:eastAsia="Times New Roman" w:hAnsi="Times New Roman" w:cs="Times New Roman"/>
          <w:sz w:val="28"/>
          <w:szCs w:val="28"/>
        </w:rPr>
        <w:t>мягкий-твердый</w:t>
      </w:r>
      <w:proofErr w:type="spellEnd"/>
      <w:proofErr w:type="gramEnd"/>
      <w:r w:rsidRPr="0002355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23554">
        <w:rPr>
          <w:rFonts w:ascii="Times New Roman" w:eastAsia="Times New Roman" w:hAnsi="Times New Roman" w:cs="Times New Roman"/>
          <w:sz w:val="28"/>
          <w:szCs w:val="28"/>
        </w:rPr>
        <w:t>теплый-холодный</w:t>
      </w:r>
      <w:proofErr w:type="spellEnd"/>
      <w:r w:rsidRPr="00023554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023554">
        <w:rPr>
          <w:rFonts w:ascii="Times New Roman" w:eastAsia="Times New Roman" w:hAnsi="Times New Roman" w:cs="Times New Roman"/>
          <w:sz w:val="28"/>
          <w:szCs w:val="28"/>
        </w:rPr>
        <w:t>мокрый-сухой</w:t>
      </w:r>
      <w:proofErr w:type="spellEnd"/>
      <w:r w:rsidRPr="0002355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Работа с материалом, которому при желании можно придать любую форму, а потом, если нужно, изменить эту форму на новую, развивает у ребенка уверенность в собственных силах, ответственность и любознательность. Он экспериментирует, забыв о том, что что-то может не получиться.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Ребенок учится новому и пытается осознанно использовать свое умение для достижения нужного результата.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Помимо основных моторных навыков, лепка развивает целеустремленность, усидчивость и аккуратность.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Работая над объёмными образами, дети изучают характерные особенности предметов, уточняют детали, осмысливают основные качества объектов. У них формируются знания о свойствах и законах окружающего мира, тренируется зрительное восприятие.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sz w:val="28"/>
          <w:szCs w:val="28"/>
        </w:rPr>
        <w:t>• Лепка играет существенную роль в эстетическом воспитании малыша и развитии у него чувства прекрасного.</w:t>
      </w:r>
    </w:p>
    <w:p w:rsidR="00023554" w:rsidRPr="00023554" w:rsidRDefault="00023554" w:rsidP="0002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554">
        <w:rPr>
          <w:rFonts w:ascii="Times New Roman" w:eastAsia="Times New Roman" w:hAnsi="Times New Roman" w:cs="Times New Roman"/>
          <w:b/>
          <w:bCs/>
          <w:i/>
          <w:iCs/>
          <w:color w:val="4B0082"/>
          <w:sz w:val="28"/>
          <w:szCs w:val="28"/>
        </w:rPr>
        <w:t>В заключении хочу отметить, что лепка – важное занятие для малышей, которое развивает творчество, благотворно влияет на нервную систему в целом. Польза от занятий лепкой огромна. Лепите вместе с детьми, лепите чаще, лепите с радостью, развивайте творчество! Только через творчество ребенок может быть творцом своей детской реальности и своей радости, а радость это основной механизм развития и познания!</w:t>
      </w:r>
    </w:p>
    <w:p w:rsidR="005B117B" w:rsidRPr="00023554" w:rsidRDefault="005B117B" w:rsidP="00023554">
      <w:pPr>
        <w:spacing w:after="0" w:line="240" w:lineRule="auto"/>
        <w:jc w:val="both"/>
        <w:rPr>
          <w:sz w:val="28"/>
          <w:szCs w:val="28"/>
        </w:rPr>
      </w:pPr>
    </w:p>
    <w:sectPr w:rsidR="005B117B" w:rsidRPr="0002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554"/>
    <w:rsid w:val="00023554"/>
    <w:rsid w:val="005B117B"/>
    <w:rsid w:val="00A0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3554"/>
    <w:rPr>
      <w:i/>
      <w:iCs/>
    </w:rPr>
  </w:style>
  <w:style w:type="character" w:styleId="a5">
    <w:name w:val="Strong"/>
    <w:basedOn w:val="a0"/>
    <w:uiPriority w:val="22"/>
    <w:qFormat/>
    <w:rsid w:val="00023554"/>
    <w:rPr>
      <w:b/>
      <w:bCs/>
    </w:rPr>
  </w:style>
  <w:style w:type="character" w:styleId="a6">
    <w:name w:val="Hyperlink"/>
    <w:basedOn w:val="a0"/>
    <w:uiPriority w:val="99"/>
    <w:semiHidden/>
    <w:unhideWhenUsed/>
    <w:rsid w:val="000235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2021-02-23T18:27:00Z</cp:lastPrinted>
  <dcterms:created xsi:type="dcterms:W3CDTF">2021-02-23T18:16:00Z</dcterms:created>
  <dcterms:modified xsi:type="dcterms:W3CDTF">2021-02-23T18:29:00Z</dcterms:modified>
</cp:coreProperties>
</file>