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9D" w:rsidRPr="00D03B9D" w:rsidRDefault="00D03B9D" w:rsidP="00D03B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D03B9D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Памятка для родителей </w:t>
      </w:r>
    </w:p>
    <w:p w:rsidR="00D03B9D" w:rsidRDefault="00D03B9D" w:rsidP="00D03B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D03B9D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«Осторожно, открытое окно!»</w:t>
      </w:r>
    </w:p>
    <w:p w:rsidR="006B20ED" w:rsidRDefault="006B20ED" w:rsidP="006B20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D03B9D" w:rsidRPr="00D03B9D" w:rsidRDefault="006B20ED" w:rsidP="006B20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294322</wp:posOffset>
            </wp:positionV>
            <wp:extent cx="10485120" cy="7353935"/>
            <wp:effectExtent l="3492" t="0" r="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85120" cy="73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B9D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Разработал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Хуснутдинова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Е.Ю</w:t>
      </w:r>
    </w:p>
    <w:p w:rsidR="00D03B9D" w:rsidRPr="00D03B9D" w:rsidRDefault="00D03B9D" w:rsidP="00D03B9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03B9D">
        <w:rPr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3419475</wp:posOffset>
            </wp:positionH>
            <wp:positionV relativeFrom="margin">
              <wp:posOffset>1999615</wp:posOffset>
            </wp:positionV>
            <wp:extent cx="3622184" cy="2905125"/>
            <wp:effectExtent l="133350" t="114300" r="130810" b="161925"/>
            <wp:wrapSquare wrapText="bothSides"/>
            <wp:docPr id="2" name="Рисунок 2" descr="http://dsad172.ru/upload/news/2020/04/orig_4e1ff3c8334d3199778d5381356d9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172.ru/upload/news/2020/04/orig_4e1ff3c8334d3199778d5381356d979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184" cy="2905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Уважаемые мамы и папы, скажите: "Есть </w:t>
      </w:r>
      <w:proofErr w:type="gramStart"/>
      <w:r w:rsidRPr="00D03B9D">
        <w:rPr>
          <w:rFonts w:ascii="Times New Roman" w:hAnsi="Times New Roman" w:cs="Times New Roman"/>
          <w:color w:val="002060"/>
          <w:sz w:val="28"/>
          <w:szCs w:val="28"/>
        </w:rPr>
        <w:t>ли  что</w:t>
      </w:r>
      <w:proofErr w:type="gramEnd"/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-то дороже ваших сыновей и дочек? Кто несёт ответственность за их жизнь и здоровье?"  Все знают ответы на эти вопросы! И </w:t>
      </w:r>
      <w:proofErr w:type="gramStart"/>
      <w:r w:rsidRPr="00D03B9D">
        <w:rPr>
          <w:rFonts w:ascii="Times New Roman" w:hAnsi="Times New Roman" w:cs="Times New Roman"/>
          <w:color w:val="002060"/>
          <w:sz w:val="28"/>
          <w:szCs w:val="28"/>
        </w:rPr>
        <w:t>все таки</w:t>
      </w:r>
      <w:proofErr w:type="gramEnd"/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, каждый год с наступлением теплых солнечных дней происходят страшные трагедии: гибнут и калечатся дети, находясь в самом надёжном на планете месте - в своём доме. С приходом весны хочется распахнуть </w:t>
      </w:r>
      <w:proofErr w:type="spellStart"/>
      <w:r w:rsidRPr="00D03B9D">
        <w:rPr>
          <w:rFonts w:ascii="Times New Roman" w:hAnsi="Times New Roman" w:cs="Times New Roman"/>
          <w:color w:val="002060"/>
          <w:sz w:val="28"/>
          <w:szCs w:val="28"/>
        </w:rPr>
        <w:t>пошире</w:t>
      </w:r>
      <w:proofErr w:type="spellEnd"/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 окна и впустить весеннего тепла. Родители зачастую, позабыв о бдительности, оставляют открытые окна и балконные двери. А наши дети по своей природе – любопытные исследователи. Именно в этот период начинает расти количество детей, выпавших из окна. Их безопасность становится главным вопросом. </w:t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D03B9D" w:rsidRPr="00D03B9D" w:rsidRDefault="00D03B9D" w:rsidP="00D03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связи с этим, напоминаем:</w:t>
      </w:r>
    </w:p>
    <w:p w:rsidR="00D03B9D" w:rsidRPr="00D03B9D" w:rsidRDefault="00D03B9D" w:rsidP="00D03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D03B9D" w:rsidRPr="00D03B9D" w:rsidRDefault="00D03B9D" w:rsidP="00D03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используйте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D03B9D" w:rsidRPr="00D03B9D" w:rsidRDefault="00D03B9D" w:rsidP="00D03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оставляйте ребенка без присмотра, особенно играющего возле окон и стеклянных дверей.</w:t>
      </w:r>
    </w:p>
    <w:p w:rsidR="00D03B9D" w:rsidRPr="00D03B9D" w:rsidRDefault="00D03B9D" w:rsidP="00D03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ставьте мебель поблизости окон, чтобы ребёнок не взобрался на подоконник и не слетел вниз.</w:t>
      </w:r>
    </w:p>
    <w:p w:rsidR="00D03B9D" w:rsidRPr="00D03B9D" w:rsidRDefault="00D03B9D" w:rsidP="00D03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D03B9D" w:rsidRPr="00D03B9D" w:rsidRDefault="00D03B9D" w:rsidP="00D03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Проводите детям уроки безопасности. Учите старших детей приглядывать за младшими.</w:t>
      </w:r>
    </w:p>
    <w:p w:rsidR="00D03B9D" w:rsidRPr="00D03B9D" w:rsidRDefault="00D03B9D" w:rsidP="00D03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D03B9D" w:rsidRPr="00D03B9D" w:rsidRDefault="00D03B9D" w:rsidP="00D03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Посадите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D03B9D" w:rsidRPr="00D03B9D" w:rsidRDefault="00D03B9D" w:rsidP="00D03B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Установите на окна блокираторы, препятствующие открытию окна ребёнком самостоятельно.</w:t>
      </w:r>
    </w:p>
    <w:p w:rsidR="00D03B9D" w:rsidRPr="006B20ED" w:rsidRDefault="00D03B9D" w:rsidP="006B20ED">
      <w:pPr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4D17462" wp14:editId="426A84E8">
            <wp:simplePos x="0" y="0"/>
            <wp:positionH relativeFrom="margin">
              <wp:align>center</wp:align>
            </wp:positionH>
            <wp:positionV relativeFrom="paragraph">
              <wp:posOffset>616902</wp:posOffset>
            </wp:positionV>
            <wp:extent cx="10485674" cy="7354293"/>
            <wp:effectExtent l="3492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85674" cy="735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Если ребенок дома, держите окна закрытыми. Вам кажется, что вы всегда рядом, но даже одной секунды достаточно, чтобы произошла беда! </w:t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sym w:font="Symbol" w:char="F0FC"/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 Не надейтесь на москитные сетки. Очень часто дети опираются на них и вместе с ними выпадают из окна. Никакое «укрепление» москитной сетки не убережет ребенка от падения. </w:t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sym w:font="Symbol" w:char="F0FC"/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 Не оставляйте ребенка одного в помещении. </w:t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sym w:font="Symbol" w:char="F0FC"/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 Воспользуйтесь блокираторами - они не позволят малышу самостоятельно открыть окно. </w:t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sym w:font="Symbol" w:char="F0FC"/>
      </w:r>
      <w:r w:rsidRPr="00D03B9D">
        <w:rPr>
          <w:rFonts w:ascii="Times New Roman" w:hAnsi="Times New Roman" w:cs="Times New Roman"/>
          <w:color w:val="002060"/>
          <w:sz w:val="28"/>
          <w:szCs w:val="28"/>
        </w:rPr>
        <w:t xml:space="preserve"> Освободите пространство рядом с окном, сделайте так, чтобы ребенок просто не смог забраться на подоконник. Рядом с окном не должно быть ни мебели, ни стульев. Помните, что подобные правила актуальны не только для вашего дома, но и для тех мест, куда вы отправляете своего ребенка дошкольного возраста, например, у бабушки, живущей в многоэтажном доме. Для обеспечения безопасности детей необходимо, чтобы они находились под вашим контролем, не доверяйте присмотр старшим детям. Элементарные меры безопасности помогут сохранить жизнь и здоровье ваших детей! Берегите своих детей!</w:t>
      </w:r>
    </w:p>
    <w:p w:rsidR="00D03B9D" w:rsidRPr="00D03B9D" w:rsidRDefault="00D03B9D" w:rsidP="00D03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D03B9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Уважаемые родители, гораздо спокойнее и безопаснее, по возможности, не оставлять маленького ребёнка одного, а брать с собой. В крайнем случае, попросите соседей, знакомых, родственников, которым Вы доверяете, посмотреть за ребенком. Конечно, заранее все предусмотреть невозможно, но сделать то, что в наших </w:t>
      </w:r>
      <w:proofErr w:type="gramStart"/>
      <w:r w:rsidRPr="00D03B9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силах,  чтобы</w:t>
      </w:r>
      <w:proofErr w:type="gramEnd"/>
      <w:r w:rsidRPr="00D03B9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обезопасить ребёнка,  мы обязаны.</w:t>
      </w:r>
    </w:p>
    <w:p w:rsidR="00D03B9D" w:rsidRPr="00D03B9D" w:rsidRDefault="00D03B9D" w:rsidP="00D03B9D">
      <w:pPr>
        <w:pStyle w:val="a4"/>
        <w:jc w:val="center"/>
        <w:rPr>
          <w:b/>
          <w:color w:val="002060"/>
          <w:sz w:val="28"/>
          <w:szCs w:val="28"/>
          <w:u w:val="single"/>
        </w:rPr>
      </w:pPr>
      <w:r w:rsidRPr="00D03B9D">
        <w:rPr>
          <w:b/>
          <w:color w:val="002060"/>
          <w:sz w:val="28"/>
          <w:szCs w:val="28"/>
          <w:u w:val="single"/>
        </w:rPr>
        <w:t>Помните! За жизнь своих детей отвечаем только МЫ!</w:t>
      </w:r>
      <w:r w:rsidRPr="00D03B9D">
        <w:rPr>
          <w:b/>
          <w:color w:val="002060"/>
          <w:sz w:val="28"/>
          <w:szCs w:val="28"/>
          <w:u w:val="single"/>
        </w:rPr>
        <w:br/>
        <w:t>Берегите своих детей!</w:t>
      </w:r>
    </w:p>
    <w:p w:rsidR="00D03B9D" w:rsidRPr="00D03B9D" w:rsidRDefault="00D03B9D" w:rsidP="00D03B9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03B9D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1304925</wp:posOffset>
            </wp:positionH>
            <wp:positionV relativeFrom="paragraph">
              <wp:posOffset>34925</wp:posOffset>
            </wp:positionV>
            <wp:extent cx="3904777" cy="3616960"/>
            <wp:effectExtent l="133350" t="114300" r="133985" b="173990"/>
            <wp:wrapNone/>
            <wp:docPr id="4" name="Рисунок 4" descr="pa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m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922" cy="36180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B9D" w:rsidRPr="00D03B9D" w:rsidRDefault="00D03B9D">
      <w:pPr>
        <w:rPr>
          <w:color w:val="002060"/>
        </w:rPr>
      </w:pPr>
    </w:p>
    <w:p w:rsidR="00E9770D" w:rsidRDefault="006B20ED"/>
    <w:sectPr w:rsidR="00E9770D" w:rsidSect="00D03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B6AFF"/>
    <w:multiLevelType w:val="multilevel"/>
    <w:tmpl w:val="03FA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B"/>
    <w:rsid w:val="003B2327"/>
    <w:rsid w:val="00676D1B"/>
    <w:rsid w:val="006B20ED"/>
    <w:rsid w:val="00720157"/>
    <w:rsid w:val="00D0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CDBA"/>
  <w15:chartTrackingRefBased/>
  <w15:docId w15:val="{B593E0FA-8B3C-4247-B4F0-B4C10D51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9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2024-05-20T20:40:00Z</cp:lastPrinted>
  <dcterms:created xsi:type="dcterms:W3CDTF">2024-05-20T20:26:00Z</dcterms:created>
  <dcterms:modified xsi:type="dcterms:W3CDTF">2024-05-20T20:43:00Z</dcterms:modified>
</cp:coreProperties>
</file>