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C" w:rsidRPr="009A1179" w:rsidRDefault="009A1179" w:rsidP="00D61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A1179">
        <w:rPr>
          <w:noProof/>
          <w:color w:val="C00000"/>
          <w:lang w:eastAsia="ru-RU"/>
        </w:rPr>
        <w:drawing>
          <wp:anchor distT="0" distB="0" distL="114300" distR="114300" simplePos="0" relativeHeight="251663360" behindDoc="1" locked="0" layoutInCell="1" allowOverlap="1" wp14:anchorId="5633E617" wp14:editId="200EE476">
            <wp:simplePos x="0" y="0"/>
            <wp:positionH relativeFrom="page">
              <wp:align>left</wp:align>
            </wp:positionH>
            <wp:positionV relativeFrom="paragraph">
              <wp:posOffset>-371475</wp:posOffset>
            </wp:positionV>
            <wp:extent cx="7591425" cy="10647680"/>
            <wp:effectExtent l="0" t="0" r="9525" b="1270"/>
            <wp:wrapNone/>
            <wp:docPr id="7" name="Рисунок 7" descr="https://konspekta.net/lektsiiorgimg/baza16/97740663331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lektsiiorgimg/baza16/977406633311.files/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28" cy="106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ABC" w:rsidRPr="009A117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</w:p>
    <w:p w:rsidR="00A21909" w:rsidRPr="009A1179" w:rsidRDefault="00A21909" w:rsidP="00D61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Безопасность </w:t>
      </w:r>
      <w:r w:rsidR="00FC7ED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детей </w:t>
      </w:r>
      <w:bookmarkStart w:id="0" w:name="_GoBack"/>
      <w:bookmarkEnd w:id="0"/>
      <w:r w:rsidRPr="009A1179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 осенний период</w:t>
      </w:r>
    </w:p>
    <w:p w:rsidR="00D61ABC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D61ABC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Разработал воспитатель: </w:t>
      </w:r>
      <w:proofErr w:type="spellStart"/>
      <w:r w:rsidRPr="009A117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Хуснутдинова</w:t>
      </w:r>
      <w:proofErr w:type="spellEnd"/>
      <w:r w:rsidRPr="009A117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Е.Ю.</w:t>
      </w:r>
    </w:p>
    <w:p w:rsidR="00D61ABC" w:rsidRPr="00D61ABC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1909" w:rsidRPr="009A1179" w:rsidRDefault="00956B58" w:rsidP="00956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noProof/>
          <w:color w:val="002060"/>
          <w:lang w:eastAsia="ru-RU"/>
        </w:rPr>
        <w:drawing>
          <wp:anchor distT="0" distB="0" distL="114300" distR="114300" simplePos="0" relativeHeight="251658240" behindDoc="0" locked="0" layoutInCell="1" allowOverlap="1" wp14:anchorId="426F7224" wp14:editId="487A9A9B">
            <wp:simplePos x="0" y="0"/>
            <wp:positionH relativeFrom="margin">
              <wp:posOffset>3762375</wp:posOffset>
            </wp:positionH>
            <wp:positionV relativeFrom="margin">
              <wp:posOffset>1176020</wp:posOffset>
            </wp:positionV>
            <wp:extent cx="2895600" cy="1930400"/>
            <wp:effectExtent l="114300" t="114300" r="114300" b="146050"/>
            <wp:wrapSquare wrapText="bothSides"/>
            <wp:docPr id="1" name="Рисунок 1" descr="https://sportishka.com/uploads/posts/2022-03/1648011673_17-sportishka-com-p-semya-s-detmi-osenyu-turizm-krasivo-fot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ortishka.com/uploads/posts/2022-03/1648011673_17-sportishka-com-p-semya-s-detmi-osenyu-turizm-krasivo-foto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 неожиданно после неимоверной жары пришла осень с прохладной погодой и дождями. Следовательно, не за горами и первые простуды у детей всех возрастов.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сделать, чтобы ребенок не простудился в осенний период? Как не допустить элементарного насморка или вездесущего ОРВИ? Как с радостью прожить этот осенний </w:t>
      </w:r>
      <w:proofErr w:type="spellStart"/>
      <w:proofErr w:type="gramStart"/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период?Да</w:t>
      </w:r>
      <w:proofErr w:type="spellEnd"/>
      <w:proofErr w:type="gramEnd"/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 в общем, ничего нового или сверх естественного вам и делать не надо. Просто 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сядьте, возьмите листок бумаги и ручку и составьте план профилактических мероприятий.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Удивлены? А зря! Только комплекс мероприятий, то есть разнообразные действия в разных областях дают гарантированный результат.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Итак, за дело. Как составить план профилактических мероприятий для вашего ребенка?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D61ABC"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</w:t>
      </w:r>
      <w:r w:rsidR="00A21909"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1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.Побеседуйте со всеми членами семьи о необходимости проведения профилактических мероприятий дома. Лучший пример для ребенка - пример родителей! Да и коллективная деятельность сближает всех членов семьи и 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располагает к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систематическим упражнениям в привычке «Быть здоровыми».</w:t>
      </w:r>
    </w:p>
    <w:p w:rsidR="00A21909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</w:t>
      </w:r>
      <w:r w:rsidR="00A21909"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2.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саботировать,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выполнять с неохотой «полезные» процедуры. Радость и польза от «здоровых привычек» у ребенка появляется только в том случае, когда это приятно, интересно, занимательно. Так что играть, или «секретничать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 или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путешествовать в страну Здоровья надо.</w:t>
      </w:r>
    </w:p>
    <w:p w:rsidR="00A21909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</w:t>
      </w:r>
      <w:r w:rsidR="00A21909"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3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.От чего чаще всего появляется простуда у ребенка? Правильно - от воды: или ребенок ноги простудил, или долго находился в дождливую сырую погоду на улице. Что делать? От чего заболели, тем и лечиться надо.</w:t>
      </w:r>
    </w:p>
    <w:p w:rsidR="00A21909" w:rsidRPr="009A1179" w:rsidRDefault="00956B58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 wp14:anchorId="228A09BF" wp14:editId="24A4AB45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34285" cy="1691005"/>
            <wp:effectExtent l="133350" t="114300" r="151765" b="156845"/>
            <wp:wrapSquare wrapText="bothSides"/>
            <wp:docPr id="3" name="Рисунок 3" descr="http://moe-belgorod.ru/media_new/7/4/2/2/6/8/material_1029634/original_photo-thumb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e-belgorod.ru/media_new/7/4/2/2/6/8/material_1029634/original_photo-thumb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691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21909" w:rsidRPr="009A117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Прогулки в любую погоду.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Пусть не продолжительные по времени, но обязательные и систематические. Учтите, пожалуйста, что прогулки вместе с ребенком по магазинам способствуют обратному эффекту, то есть приобретению воздушных инфекций.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Прогулки – это нахождение ребенка на улице, пешие прогулки по парку или скверу («конные»-на велосипеде, на роликах, зимой- на лыжах). Полюбовавшись красотой осенней природы, вы способствуете развитию движений ребенка и хорошему обмену веществ, а также успешной 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адаптации к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сырому и влажному климату.</w:t>
      </w:r>
    </w:p>
    <w:p w:rsidR="00A21909" w:rsidRPr="009A1179" w:rsidRDefault="00A21909" w:rsidP="00956B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Водные процедуры.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Перечислять и рассказывать о пользе водных процедур можно долго. Все водные процедуры прекрасно закаливают и повышают иммунитет ребенка.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растущего организма водные процедуры </w:t>
      </w:r>
      <w:r w:rsidR="00956B58" w:rsidRPr="009A1179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C4B4976" wp14:editId="4F4E1413">
            <wp:simplePos x="0" y="0"/>
            <wp:positionH relativeFrom="margin">
              <wp:posOffset>-381000</wp:posOffset>
            </wp:positionH>
            <wp:positionV relativeFrom="paragraph">
              <wp:posOffset>-457200</wp:posOffset>
            </wp:positionV>
            <wp:extent cx="7361555" cy="10648245"/>
            <wp:effectExtent l="0" t="0" r="0" b="1270"/>
            <wp:wrapNone/>
            <wp:docPr id="6" name="Рисунок 6" descr="https://konspekta.net/lektsiiorgimg/baza16/977406633311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lektsiiorgimg/baza16/977406633311.files/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676" cy="106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является практически незаменимыми. Они закаливают организм ребенка, развивают мышцы, способствуют росту и нормализуют состояние 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вегетососудистой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системы ребенка.</w:t>
      </w:r>
      <w:r w:rsidR="00956B58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 водным процедурам относятся умывание, полоскание горла, обливание конечностей и всего тела, купание в ванне, плавание в бассейне, посещение бани и сауны, поездки и отдых на море. И запомните, пожалуйста, все водные процедуры   являются универсальным средством расслабления всех мышц 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успокоения 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нервов. 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956B58" w:rsidRPr="009A1179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0164FF70" wp14:editId="1AA819B2">
            <wp:simplePos x="0" y="0"/>
            <wp:positionH relativeFrom="margin">
              <wp:posOffset>3919855</wp:posOffset>
            </wp:positionH>
            <wp:positionV relativeFrom="margin">
              <wp:posOffset>1507490</wp:posOffset>
            </wp:positionV>
            <wp:extent cx="2749626" cy="1781529"/>
            <wp:effectExtent l="114300" t="114300" r="127000" b="142875"/>
            <wp:wrapSquare wrapText="bothSides"/>
            <wp:docPr id="2" name="Рисунок 2" descr="https://proprikol.ru/wp-content/uploads/2019/09/kartinki-dlya-detej-vitaminy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ikol.ru/wp-content/uploads/2019/09/kartinki-dlya-detej-vitaminy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26" cy="17815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="00D61ABC"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9A117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9A117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Осенняя витаминизация детей.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Звучит о-о-о- как! А выбора всего два. Первый - пойти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 </w:t>
      </w:r>
      <w:r w:rsidR="00D61ABC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Второй – использовать пожелания ребенка скушать что-то «вкусненькое и </w:t>
      </w:r>
      <w:proofErr w:type="spellStart"/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полезненькое</w:t>
      </w:r>
      <w:proofErr w:type="spellEnd"/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A21909" w:rsidRPr="009A1179" w:rsidRDefault="00A21909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Начинайте прямо сейчас ежедневно по утрам и вечерам пить чай с лимоном и съедать его с сахаром вместе с цедрой. Я же говорила вам, что пример родителей – заразителен. Ну, заразите вашего ребенка добрыми и здоровыми привычками, пока это не сделала вирусная инфекция!</w:t>
      </w:r>
    </w:p>
    <w:p w:rsidR="00A21909" w:rsidRPr="009A1179" w:rsidRDefault="00D61ABC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-п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риучите ребенка к чесноку. Чеснок не обязательно есть в чистом виде. Свежий чеснок можно просто мелко нарезать и посыпать его в тарелку с супом.</w:t>
      </w:r>
    </w:p>
    <w:p w:rsidR="00A21909" w:rsidRPr="009A1179" w:rsidRDefault="00D61ABC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етям нравится носить на шее «здоровые амулеты». Вот и положите в пластмассовый кокон </w:t>
      </w:r>
      <w:proofErr w:type="gramStart"/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киндер</w:t>
      </w:r>
      <w:proofErr w:type="gramEnd"/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сюрприза дольку свежего чеснока и меняйте каждое утро, а дома у кровати или на столе ребенка поставить раздавленный чеснок в блюдце.</w:t>
      </w:r>
    </w:p>
    <w:p w:rsidR="00A21909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-к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упите в аптеке богатый витаминами (особенн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витамином С) сироп шиповника.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Добавляйте его в чай или давайте ребенку как самостоятельный напиток, разводя в теплой воде. Вы практически обеспечите своему ребенку не только хороший иммунитет, но еще и бодрость, и работоспособность в детском саду. Почему? Потому что сироп шиповника способствует повышению активности и дает хороший заряд бодрости и энергии.</w:t>
      </w:r>
    </w:p>
    <w:p w:rsidR="00A21909" w:rsidRPr="009A1179" w:rsidRDefault="00A21909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5. Беседуйте с ребенком о правилах сохранения здоровья:</w:t>
      </w:r>
    </w:p>
    <w:p w:rsidR="00A21909" w:rsidRPr="009A1179" w:rsidRDefault="00D61ABC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детском саду, на улице, в общественных местах надо закрывать нос и рот, когда находишься рядом с людьми, которые чихают и кашляют.</w:t>
      </w:r>
    </w:p>
    <w:p w:rsidR="00A21909" w:rsidRPr="009A1179" w:rsidRDefault="00D61ABC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еред едой мыть руки и высмаркивать нос.</w:t>
      </w:r>
    </w:p>
    <w:p w:rsidR="00A21909" w:rsidRPr="009A1179" w:rsidRDefault="00D61ABC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- п</w:t>
      </w:r>
      <w:r w:rsidR="00A21909"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D61ABC" w:rsidRPr="009A1179" w:rsidRDefault="00A21909" w:rsidP="00D61A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6.Продумать гардероб ребенка.</w:t>
      </w:r>
    </w:p>
    <w:p w:rsidR="00A21909" w:rsidRPr="00A21909" w:rsidRDefault="00A21909" w:rsidP="00D61A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Чтобы ваш ребенок избежал простуды, исключите возможные причины.</w:t>
      </w:r>
      <w:r w:rsidRPr="009A117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Одевайте своего ребенка по сезону, не теплее и не легче необходимого</w:t>
      </w:r>
      <w:r w:rsidRPr="00A2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B4A" w:rsidRDefault="00F76B4A" w:rsidP="00D61ABC">
      <w:pPr>
        <w:spacing w:after="0" w:line="240" w:lineRule="auto"/>
        <w:jc w:val="both"/>
      </w:pPr>
    </w:p>
    <w:sectPr w:rsidR="00F76B4A" w:rsidSect="00D61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8F4"/>
    <w:multiLevelType w:val="multilevel"/>
    <w:tmpl w:val="A54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F03EA"/>
    <w:multiLevelType w:val="multilevel"/>
    <w:tmpl w:val="C84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B7694"/>
    <w:multiLevelType w:val="multilevel"/>
    <w:tmpl w:val="C974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61F31"/>
    <w:multiLevelType w:val="multilevel"/>
    <w:tmpl w:val="8EF4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19"/>
    <w:rsid w:val="00956B58"/>
    <w:rsid w:val="009A1179"/>
    <w:rsid w:val="00A21909"/>
    <w:rsid w:val="00D61ABC"/>
    <w:rsid w:val="00EE0318"/>
    <w:rsid w:val="00F02F19"/>
    <w:rsid w:val="00F76B4A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3A06"/>
  <w15:chartTrackingRefBased/>
  <w15:docId w15:val="{9A0E09FA-2014-4B04-873B-AEB4CEA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cp:lastPrinted>2023-10-21T10:30:00Z</cp:lastPrinted>
  <dcterms:created xsi:type="dcterms:W3CDTF">2023-08-21T17:25:00Z</dcterms:created>
  <dcterms:modified xsi:type="dcterms:W3CDTF">2023-10-21T10:38:00Z</dcterms:modified>
</cp:coreProperties>
</file>