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325" w:rsidRPr="009341E8" w:rsidRDefault="009341E8" w:rsidP="009341E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2060"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-438150</wp:posOffset>
            </wp:positionV>
            <wp:extent cx="7497445" cy="10601325"/>
            <wp:effectExtent l="19050" t="0" r="8255" b="0"/>
            <wp:wrapNone/>
            <wp:docPr id="6" name="Рисунок 6" descr="https://fs00.infourok.ru/images/doc/31/40366/hello_html_m7db67d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00.infourok.ru/images/doc/31/40366/hello_html_m7db67df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44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325" w:rsidRPr="009341E8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 xml:space="preserve">КОНСУЛЬТАЦИЯ ДЛЯ РОДИТЕЛЕЙ </w:t>
      </w:r>
    </w:p>
    <w:p w:rsidR="00365325" w:rsidRPr="009341E8" w:rsidRDefault="00365325" w:rsidP="009341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</w:pPr>
      <w:r w:rsidRPr="009341E8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>«Методы и способы обучения лепке детей раннего возраста»</w:t>
      </w:r>
    </w:p>
    <w:p w:rsidR="009341E8" w:rsidRPr="009341E8" w:rsidRDefault="009341E8" w:rsidP="009341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</w:pPr>
      <w:r w:rsidRPr="009341E8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 xml:space="preserve">Разработала воспитатель </w:t>
      </w:r>
      <w:proofErr w:type="spellStart"/>
      <w:r w:rsidRPr="009341E8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>Хуснутдинова</w:t>
      </w:r>
      <w:proofErr w:type="spellEnd"/>
      <w:r w:rsidRPr="009341E8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 xml:space="preserve"> Елена Юрьевна</w:t>
      </w:r>
    </w:p>
    <w:p w:rsidR="007E1343" w:rsidRPr="009341E8" w:rsidRDefault="007E1343" w:rsidP="003653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Лепка</w:t>
      </w: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– вид изобразительной деятельности ребенка. Занятия с пластилином, тестом, массой </w:t>
      </w:r>
      <w:r w:rsidRPr="009341E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обогащают сенсорный опыт малыша, развивают мелкую моторику пальчиков рук, учат доводить дело до результата, позволяют развивать речь ребенка, внимание, мышление, воображение</w:t>
      </w: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.</w:t>
      </w:r>
      <w:r w:rsidR="00365325"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В лепке как виде продуктивной деятельности (то есть деятельности, в результате которой получается готовый продукт – вылепленное изделие) развивает</w:t>
      </w:r>
      <w:r w:rsidRPr="009341E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 xml:space="preserve"> умение ребенка планировать свои действия.</w:t>
      </w:r>
      <w:r w:rsidR="00365325"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Лепка </w:t>
      </w:r>
      <w:r w:rsidRPr="009341E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 xml:space="preserve">учит малыша анализировать, развивает восприятие, </w:t>
      </w: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ведь чтобы отобразить в лепке любой предмет, нужно выделить его главные части, их признаки (цвет, размер, форму, пропорции, расположение в пространстве).</w:t>
      </w:r>
      <w:r w:rsidR="00365325"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Также в лепке мы </w:t>
      </w:r>
      <w:r w:rsidRPr="009341E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уточняем и закрепляем представления ребенка о предметах окружающего мира.</w:t>
      </w:r>
      <w:r w:rsidR="00365325"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В лепке малыш старается соотнести особенности предмета с особенностями материала (теста для лепки или пластилина), это ведет к запоминанию</w:t>
      </w:r>
      <w:r w:rsidRPr="009341E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 xml:space="preserve"> сенсорных эталонов</w:t>
      </w: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(цвет – желтый, красный, зеленый, синий и другие, размер – маленький, большой, форма – круглый, овальный, треугольный, длинный – короткий, широкий — узкий).</w:t>
      </w:r>
      <w:proofErr w:type="gramEnd"/>
    </w:p>
    <w:p w:rsidR="007E1343" w:rsidRPr="009341E8" w:rsidRDefault="007E1343" w:rsidP="003653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gramStart"/>
      <w:r w:rsidRPr="009341E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Очень важно:</w:t>
      </w: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игры — занятия лепкой легче для ребенка, чем занятия рисования, так как </w:t>
      </w:r>
      <w:r w:rsidRPr="009341E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именно в лепке ребенок начинает чувствовать каждое движение своего пальчика</w:t>
      </w: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(например, когда вдавливают в глину или в массу для лепки мелкие предметы, отрывают от куска глины маленькие кусочки) </w:t>
      </w:r>
      <w:r w:rsidRPr="009341E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и движения своих кистей рук</w:t>
      </w: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(когда, например, сплющивают шарик  в лепешку, когда раскатывают колбаску или шарик).</w:t>
      </w:r>
      <w:proofErr w:type="gramEnd"/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Именно поэтому занятия изобразительной деятельностью  лучше всего начать именно с лепки, а  чуть позже начать и рисовать с малышом.  Также </w:t>
      </w:r>
      <w:r w:rsidRPr="009341E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в лепке ребенок легко чувствует форму предмета</w:t>
      </w: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(ему легче понять, что мячик  круглый, это шар именно в лепке, в которой он сам этот шар скатывает, а не плоскостном изображении в рисовании).</w:t>
      </w:r>
    </w:p>
    <w:p w:rsidR="007E1343" w:rsidRPr="009341E8" w:rsidRDefault="007E1343" w:rsidP="003653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Лепка подготовит ручку ребенка к более сложным движениям</w:t>
      </w: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– владению карандашом и кисточкой в рисовании.</w:t>
      </w:r>
    </w:p>
    <w:p w:rsidR="007E1343" w:rsidRPr="009341E8" w:rsidRDefault="00365325" w:rsidP="00365325">
      <w:pPr>
        <w:pStyle w:val="2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9341E8">
        <w:rPr>
          <w:color w:val="002060"/>
          <w:sz w:val="28"/>
          <w:szCs w:val="28"/>
        </w:rPr>
        <w:t>С</w:t>
      </w:r>
      <w:r w:rsidR="007E1343" w:rsidRPr="009341E8">
        <w:rPr>
          <w:color w:val="002060"/>
          <w:sz w:val="28"/>
          <w:szCs w:val="28"/>
        </w:rPr>
        <w:t xml:space="preserve"> какого возраста можно заниматься лепкой с ребенком?</w:t>
      </w:r>
    </w:p>
    <w:p w:rsidR="007E1343" w:rsidRPr="009341E8" w:rsidRDefault="007E1343" w:rsidP="00365325">
      <w:pPr>
        <w:pStyle w:val="a3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9341E8">
        <w:rPr>
          <w:color w:val="002060"/>
          <w:sz w:val="28"/>
          <w:szCs w:val="28"/>
        </w:rPr>
        <w:t>Лепкой можно начать заниматься с ребенком с последних месяцев первого года жизни.</w:t>
      </w:r>
      <w:r w:rsidR="00365325" w:rsidRPr="009341E8">
        <w:rPr>
          <w:color w:val="002060"/>
          <w:sz w:val="28"/>
          <w:szCs w:val="28"/>
        </w:rPr>
        <w:t xml:space="preserve"> </w:t>
      </w:r>
      <w:r w:rsidRPr="009341E8">
        <w:rPr>
          <w:rStyle w:val="a5"/>
          <w:color w:val="002060"/>
          <w:sz w:val="28"/>
          <w:szCs w:val="28"/>
        </w:rPr>
        <w:t>На втором году жизни</w:t>
      </w:r>
      <w:r w:rsidRPr="009341E8">
        <w:rPr>
          <w:color w:val="002060"/>
          <w:sz w:val="28"/>
          <w:szCs w:val="28"/>
        </w:rPr>
        <w:t xml:space="preserve"> малыш знакомится с тестом для лепки как с материалом, знакомится с его свойствами и качествами.</w:t>
      </w:r>
      <w:r w:rsidR="00365325" w:rsidRPr="009341E8">
        <w:rPr>
          <w:color w:val="002060"/>
          <w:sz w:val="28"/>
          <w:szCs w:val="28"/>
        </w:rPr>
        <w:t xml:space="preserve"> </w:t>
      </w:r>
      <w:r w:rsidRPr="009341E8">
        <w:rPr>
          <w:rStyle w:val="a5"/>
          <w:color w:val="002060"/>
          <w:sz w:val="28"/>
          <w:szCs w:val="28"/>
        </w:rPr>
        <w:t>На третьем году жизни</w:t>
      </w:r>
      <w:r w:rsidRPr="009341E8">
        <w:rPr>
          <w:color w:val="002060"/>
          <w:sz w:val="28"/>
          <w:szCs w:val="28"/>
        </w:rPr>
        <w:t xml:space="preserve"> малыш овладевает «азбукой лепки» — базовыми приемами лепки, на  основе которых можно сделать много разных фигур. На </w:t>
      </w:r>
      <w:proofErr w:type="gramStart"/>
      <w:r w:rsidRPr="009341E8">
        <w:rPr>
          <w:color w:val="002060"/>
          <w:sz w:val="28"/>
          <w:szCs w:val="28"/>
        </w:rPr>
        <w:t>основе</w:t>
      </w:r>
      <w:proofErr w:type="gramEnd"/>
      <w:r w:rsidRPr="009341E8">
        <w:rPr>
          <w:color w:val="002060"/>
          <w:sz w:val="28"/>
          <w:szCs w:val="28"/>
        </w:rPr>
        <w:t xml:space="preserve"> усвоенной в этом возрасте азбуки лепки будут строиться и все последующие поделки ребенка в более старшем возрасте.</w:t>
      </w:r>
    </w:p>
    <w:p w:rsidR="007E1343" w:rsidRPr="009341E8" w:rsidRDefault="00365325" w:rsidP="0036532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О</w:t>
      </w:r>
      <w:r w:rsidR="007E1343" w:rsidRPr="009341E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сновные приемы лепки с детьми раннего возраста</w:t>
      </w:r>
    </w:p>
    <w:p w:rsidR="007E1343" w:rsidRPr="009341E8" w:rsidRDefault="007E1343" w:rsidP="0036532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раскатывание кусочка теста или пластилина в палочку (колбаску),</w:t>
      </w:r>
    </w:p>
    <w:p w:rsidR="007E1343" w:rsidRPr="009341E8" w:rsidRDefault="009341E8" w:rsidP="0036532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4552950</wp:posOffset>
            </wp:positionH>
            <wp:positionV relativeFrom="margin">
              <wp:posOffset>7743825</wp:posOffset>
            </wp:positionV>
            <wp:extent cx="2200275" cy="1457325"/>
            <wp:effectExtent l="114300" t="76200" r="104775" b="85725"/>
            <wp:wrapSquare wrapText="bothSides"/>
            <wp:docPr id="2" name="Рисунок 11" descr="https://kto-chto-gde.ru/wp-content/uploads/2017/02/kak-lepit-iz-plasti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to-chto-gde.ru/wp-content/uploads/2017/02/kak-lepit-iz-plastili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57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E1343"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скатывание кусочка в шар,</w:t>
      </w:r>
    </w:p>
    <w:p w:rsidR="007E1343" w:rsidRPr="009341E8" w:rsidRDefault="007E1343" w:rsidP="0036532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сплющивание (шара в лепешку, колбаски в полоску),</w:t>
      </w:r>
    </w:p>
    <w:p w:rsidR="007E1343" w:rsidRPr="009341E8" w:rsidRDefault="007E1343" w:rsidP="0036532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получение углубления в кусочке, если нажать на кусочек пластилина пальчиком,</w:t>
      </w:r>
    </w:p>
    <w:p w:rsidR="007E1343" w:rsidRPr="009341E8" w:rsidRDefault="007E1343" w:rsidP="0036532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spellStart"/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отщипывание</w:t>
      </w:r>
      <w:proofErr w:type="spellEnd"/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кусочков,</w:t>
      </w:r>
    </w:p>
    <w:p w:rsidR="007E1343" w:rsidRPr="009341E8" w:rsidRDefault="007E1343" w:rsidP="0036532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прикрепление деталей к крупному кусочку пластилина.</w:t>
      </w:r>
    </w:p>
    <w:p w:rsidR="00365325" w:rsidRPr="009341E8" w:rsidRDefault="007E1343" w:rsidP="009341E8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Эти приемы малыш осваивает к трем годам (конечно, в том случае, если с ним занимаются лепкой дома или в кружке или в детском саду).</w:t>
      </w:r>
    </w:p>
    <w:p w:rsidR="007E1343" w:rsidRPr="009341E8" w:rsidRDefault="009341E8" w:rsidP="0036532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-409574</wp:posOffset>
            </wp:positionV>
            <wp:extent cx="7497445" cy="10572750"/>
            <wp:effectExtent l="19050" t="0" r="8255" b="0"/>
            <wp:wrapNone/>
            <wp:docPr id="3" name="Рисунок 6" descr="https://fs00.infourok.ru/images/doc/31/40366/hello_html_m7db67d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00.infourok.ru/images/doc/31/40366/hello_html_m7db67df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44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325" w:rsidRPr="009341E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В</w:t>
      </w:r>
      <w:r w:rsidR="007E1343" w:rsidRPr="009341E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ажные моменты организации игровых занятий с малышом дома</w:t>
      </w:r>
    </w:p>
    <w:p w:rsidR="007E1343" w:rsidRPr="009341E8" w:rsidRDefault="007E1343" w:rsidP="003653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Нужно не просто попросить ребенка слепить грибок – а слепить его для ежика, который свой грибок в лесу потерял.</w:t>
      </w:r>
      <w:r w:rsidR="00365325"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Или другой пример: нужно сделать кукле пирожки к чаю, ведь она ждет гостей – своих подружек!</w:t>
      </w:r>
    </w:p>
    <w:p w:rsidR="007E1343" w:rsidRPr="009341E8" w:rsidRDefault="007E1343" w:rsidP="003653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ВАЖНЫЙ НЮАНС: </w:t>
      </w:r>
      <w:r w:rsidRPr="009341E8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Ежик (игрушка) сам обращается к малышу и  просит ребенка помочь ему, и малыш с радостью соглашается, разговаривает с ежиком как с живым.</w:t>
      </w:r>
      <w:r w:rsidRPr="009341E8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 xml:space="preserve"> </w:t>
      </w: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В конце игрушка благодарит малыша за помощь.</w:t>
      </w:r>
    </w:p>
    <w:p w:rsidR="007E1343" w:rsidRPr="009341E8" w:rsidRDefault="007E1343" w:rsidP="003653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ТИПИЧНАЯ ОШИБКА: Взрослый говорит так: «Ежик попросил тебя…Ежик благодарит тебя». Это не работает с малышами! К малышу обращается сам </w:t>
      </w:r>
      <w:proofErr w:type="gramStart"/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ежик</w:t>
      </w:r>
      <w:proofErr w:type="gramEnd"/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он сам просит, разговаривает  с малышом, сам берет от него вылепленные грибы и сам благодарит. Взрослый разговаривает за ежика с ребенком.</w:t>
      </w:r>
    </w:p>
    <w:p w:rsidR="007E1343" w:rsidRPr="009341E8" w:rsidRDefault="007E1343" w:rsidP="003653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Все вылепленные изделия используются в дальнейшем для игры ребенка</w:t>
      </w: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(например, в ситуации с ежиком мы реально даем игрушке – ежику вылепленные нами грибочки, он радуется, нас благодарит, мы его провожаем в лес – полностью разыгрываем этот сюжет  с малышом).</w:t>
      </w:r>
    </w:p>
    <w:p w:rsidR="007E1343" w:rsidRPr="009341E8" w:rsidRDefault="007E1343" w:rsidP="003653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Когда мы лепим какой-то предмет (например, неваляшку), то обязательно перед началом лепки рассматриваем этот предмет с ребенком, называем его части и их форму и размер. Рассмотреть можно игрушку,  картинку или реальный предмет, если есть такая возможность. </w:t>
      </w:r>
    </w:p>
    <w:p w:rsidR="007E1343" w:rsidRPr="009341E8" w:rsidRDefault="007E1343" w:rsidP="003653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Например: «Какая нарядная неваляшка!  Ах, красавица, да веселая какая! (гладим неваляшку по головке). Что я погладила? (голову). На что она похожа? (на шарик), А это что? </w:t>
      </w:r>
      <w:proofErr w:type="gramStart"/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( </w:t>
      </w:r>
      <w:proofErr w:type="gramEnd"/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гладим шарики – ручки неваляшки, пусть малыш тоже их погладит). На что они похожи? На шарики! Только маленькие!  А теперь давай погладим платье у неваляшки. Какое красивое. На что похоже? Тоже на шар. Только </w:t>
      </w:r>
      <w:proofErr w:type="spellStart"/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большоооой</w:t>
      </w:r>
      <w:proofErr w:type="spellEnd"/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!» И т.д.» Ребенку нужно дать игрушку в руки, чтобы погладить, назвать каждую ее часть. А затем поставить на место и начать ее лепить.</w:t>
      </w:r>
    </w:p>
    <w:p w:rsidR="007E1343" w:rsidRPr="009341E8" w:rsidRDefault="007E1343" w:rsidP="003653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Сначала малыш будет лепить по Вашему заданию, а чуть позже сможет лепить и сам по своему замыслу.</w:t>
      </w:r>
    </w:p>
    <w:p w:rsidR="007E1343" w:rsidRPr="009341E8" w:rsidRDefault="007E1343" w:rsidP="003653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Если Вы учите малыша новому приему лепки (например, учите раскатывать шарик круговыми движениями между ладонями), то лучше запланировать ваши домашние игры – занятия по лепке так: </w:t>
      </w:r>
    </w:p>
    <w:p w:rsidR="007E1343" w:rsidRPr="009341E8" w:rsidRDefault="007E1343" w:rsidP="00365325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Первый день – учимся скатывать шарик.</w:t>
      </w:r>
    </w:p>
    <w:p w:rsidR="007E1343" w:rsidRPr="009341E8" w:rsidRDefault="007E1343" w:rsidP="00365325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На следующий же день закрепляем освоенные ребенком умения по скатыванию шара: снова лепим с ребенком шарик (но уже в другом игровом сюжете).</w:t>
      </w:r>
    </w:p>
    <w:p w:rsidR="007E1343" w:rsidRPr="009341E8" w:rsidRDefault="007E1343" w:rsidP="00365325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Далее делаем перерыв 2-3  дня.</w:t>
      </w:r>
    </w:p>
    <w:p w:rsidR="007E1343" w:rsidRPr="009341E8" w:rsidRDefault="007E1343" w:rsidP="00365325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И снова лепим шарик (уже в третьем игровом сюжете).</w:t>
      </w:r>
    </w:p>
    <w:p w:rsidR="00365325" w:rsidRPr="009341E8" w:rsidRDefault="009341E8" w:rsidP="0036532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9341E8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4552950</wp:posOffset>
            </wp:positionH>
            <wp:positionV relativeFrom="margin">
              <wp:posOffset>8105775</wp:posOffset>
            </wp:positionV>
            <wp:extent cx="2113915" cy="1590675"/>
            <wp:effectExtent l="95250" t="76200" r="95885" b="85725"/>
            <wp:wrapSquare wrapText="bothSides"/>
            <wp:docPr id="1" name="Рисунок 5" descr="https://avatars.mds.yandex.net/get-zen_doc/1877958/pub_5fccbda7788eda75c7f069d9_5fccbf888f8c7853ed37ff9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877958/pub_5fccbda7788eda75c7f069d9_5fccbf888f8c7853ed37ff99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59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E1343"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Например, в первый раз мы делали шарик – колобок. Во второй раз это были шарики – мячики. В третий раз мы лепили шарики – клубки для котенка.</w:t>
      </w:r>
      <w:r w:rsidR="00365325"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7E1343"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В дальнейшем периодичность не будет иметь значения.</w:t>
      </w:r>
      <w:r w:rsidR="00365325"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7E1343" w:rsidRPr="009341E8">
        <w:rPr>
          <w:rFonts w:ascii="Times New Roman" w:eastAsia="Times New Roman" w:hAnsi="Times New Roman" w:cs="Times New Roman"/>
          <w:color w:val="002060"/>
          <w:sz w:val="28"/>
          <w:szCs w:val="28"/>
        </w:rPr>
        <w:t>Исследования показали, что именно такая периодичность нужна малышу в наилучшем освоении нового для него действия. Это самая успешная схема планирования, позволяющего быстро закрепить новое умение ребенка.</w:t>
      </w:r>
      <w:r w:rsidR="00365325" w:rsidRPr="009341E8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</w:p>
    <w:p w:rsidR="00365325" w:rsidRPr="009341E8" w:rsidRDefault="00365325" w:rsidP="009341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9341E8">
        <w:rPr>
          <w:rFonts w:ascii="Times New Roman" w:hAnsi="Times New Roman" w:cs="Times New Roman"/>
          <w:b/>
          <w:bCs/>
          <w:color w:val="002060"/>
          <w:sz w:val="28"/>
          <w:szCs w:val="28"/>
        </w:rPr>
        <w:t>Лепка с малышами</w:t>
      </w:r>
      <w:r w:rsidRPr="009341E8">
        <w:rPr>
          <w:rFonts w:ascii="Times New Roman" w:hAnsi="Times New Roman" w:cs="Times New Roman"/>
          <w:color w:val="002060"/>
          <w:sz w:val="28"/>
          <w:szCs w:val="28"/>
        </w:rPr>
        <w:t xml:space="preserve"> – очень полезное и очень увлекательное и для взрослых, и для детей занятие. Желаю Вам успехов и радостных минут общения  с детьми в процессе лепки!</w:t>
      </w:r>
    </w:p>
    <w:p w:rsidR="007E1343" w:rsidRPr="00365325" w:rsidRDefault="007E1343" w:rsidP="009341E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6481" w:rsidRDefault="00A609C3" w:rsidP="003D4462">
      <w:pPr>
        <w:tabs>
          <w:tab w:val="right" w:pos="9355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D4462">
        <w:tab/>
      </w:r>
    </w:p>
    <w:sectPr w:rsidR="00EA6481" w:rsidSect="003653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85659"/>
    <w:multiLevelType w:val="multilevel"/>
    <w:tmpl w:val="A6708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DA6F12"/>
    <w:multiLevelType w:val="multilevel"/>
    <w:tmpl w:val="5BA2BF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950B2F"/>
    <w:multiLevelType w:val="multilevel"/>
    <w:tmpl w:val="60F65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6116E0"/>
    <w:multiLevelType w:val="multilevel"/>
    <w:tmpl w:val="6EB0C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327E2D"/>
    <w:multiLevelType w:val="multilevel"/>
    <w:tmpl w:val="A49ED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E1343"/>
    <w:rsid w:val="00365325"/>
    <w:rsid w:val="003D1A66"/>
    <w:rsid w:val="003D4462"/>
    <w:rsid w:val="007E1343"/>
    <w:rsid w:val="009341E8"/>
    <w:rsid w:val="00A609C3"/>
    <w:rsid w:val="00EA6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A66"/>
  </w:style>
  <w:style w:type="paragraph" w:styleId="2">
    <w:name w:val="heading 2"/>
    <w:basedOn w:val="a"/>
    <w:link w:val="20"/>
    <w:uiPriority w:val="9"/>
    <w:qFormat/>
    <w:rsid w:val="007E13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13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13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E134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7E1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7E1343"/>
    <w:rPr>
      <w:i/>
      <w:iCs/>
    </w:rPr>
  </w:style>
  <w:style w:type="character" w:styleId="a5">
    <w:name w:val="Strong"/>
    <w:basedOn w:val="a0"/>
    <w:uiPriority w:val="22"/>
    <w:qFormat/>
    <w:rsid w:val="007E1343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7E134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E13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3D4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44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8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53E3A-5E04-439C-A35B-CF38A0F9F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881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2022-03-23T18:04:00Z</cp:lastPrinted>
  <dcterms:created xsi:type="dcterms:W3CDTF">2022-03-19T09:50:00Z</dcterms:created>
  <dcterms:modified xsi:type="dcterms:W3CDTF">2022-03-23T18:09:00Z</dcterms:modified>
</cp:coreProperties>
</file>